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F484" w14:textId="77777777" w:rsidR="00E715ED" w:rsidRPr="00ED6295" w:rsidRDefault="00E715ED" w:rsidP="00EB5B87">
      <w:pPr>
        <w:pStyle w:val="Encabezado"/>
        <w:tabs>
          <w:tab w:val="clear" w:pos="4320"/>
          <w:tab w:val="clear" w:pos="8640"/>
        </w:tabs>
        <w:jc w:val="center"/>
        <w:rPr>
          <w:rFonts w:ascii="Bookman Old Style" w:hAnsi="Bookman Old Style" w:cs="Arial"/>
          <w:b/>
          <w:u w:val="single"/>
        </w:rPr>
      </w:pPr>
      <w:r w:rsidRPr="00ED6295">
        <w:rPr>
          <w:rFonts w:ascii="Bookman Old Style" w:hAnsi="Bookman Old Style" w:cs="Arial"/>
          <w:b/>
          <w:u w:val="single"/>
        </w:rPr>
        <w:t>Formulario de envío de resúmenes</w:t>
      </w:r>
    </w:p>
    <w:p w14:paraId="12A8F485" w14:textId="77777777" w:rsidR="00E715ED" w:rsidRPr="00ED6295" w:rsidRDefault="00E715ED" w:rsidP="00E715ED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  <w:b/>
          <w:u w:val="single"/>
        </w:rPr>
      </w:pPr>
    </w:p>
    <w:p w14:paraId="12A8F486" w14:textId="77777777" w:rsidR="00245D4E" w:rsidRPr="003F259A" w:rsidRDefault="00245D4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  <w:b/>
          <w:u w:val="single"/>
        </w:rPr>
      </w:pPr>
      <w:r w:rsidRPr="003F259A">
        <w:rPr>
          <w:rFonts w:ascii="Bookman Old Style" w:hAnsi="Bookman Old Style" w:cs="Arial"/>
          <w:b/>
          <w:u w:val="single"/>
        </w:rPr>
        <w:t>Datos de contacto</w:t>
      </w:r>
    </w:p>
    <w:p w14:paraId="12A8F487" w14:textId="77777777" w:rsidR="00323C2E" w:rsidRPr="00ED6295" w:rsidRDefault="00245D4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</w:rPr>
      </w:pPr>
      <w:r w:rsidRPr="00ED6295">
        <w:rPr>
          <w:rFonts w:ascii="Bookman Old Style" w:hAnsi="Bookman Old Style" w:cs="Arial"/>
        </w:rPr>
        <w:t>Nombre</w:t>
      </w:r>
      <w:r w:rsidR="00323C2E" w:rsidRPr="00ED6295">
        <w:rPr>
          <w:rFonts w:ascii="Bookman Old Style" w:hAnsi="Bookman Old Style" w:cs="Arial"/>
        </w:rPr>
        <w:t xml:space="preserve">: </w:t>
      </w:r>
    </w:p>
    <w:p w14:paraId="12A8F488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</w:rPr>
      </w:pPr>
      <w:r w:rsidRPr="00ED6295">
        <w:rPr>
          <w:rFonts w:ascii="Bookman Old Style" w:hAnsi="Bookman Old Style" w:cs="Arial"/>
        </w:rPr>
        <w:t xml:space="preserve">Lugar de trabajo: </w:t>
      </w:r>
    </w:p>
    <w:p w14:paraId="12A8F489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</w:rPr>
      </w:pPr>
      <w:r w:rsidRPr="00ED6295">
        <w:rPr>
          <w:rFonts w:ascii="Bookman Old Style" w:hAnsi="Bookman Old Style" w:cs="Arial"/>
        </w:rPr>
        <w:t>Teléfono:</w:t>
      </w:r>
    </w:p>
    <w:p w14:paraId="12A8F48A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</w:rPr>
      </w:pPr>
      <w:r w:rsidRPr="00ED6295">
        <w:rPr>
          <w:rFonts w:ascii="Bookman Old Style" w:hAnsi="Bookman Old Style" w:cs="Arial"/>
        </w:rPr>
        <w:t>Correo electrónico:</w:t>
      </w:r>
    </w:p>
    <w:p w14:paraId="12A8F48B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</w:rPr>
      </w:pPr>
    </w:p>
    <w:p w14:paraId="12A8F48C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</w:rPr>
      </w:pPr>
      <w:r w:rsidRPr="00ED6295">
        <w:rPr>
          <w:rFonts w:ascii="Bookman Old Style" w:hAnsi="Bookman Old Style" w:cs="Arial"/>
          <w:b/>
          <w:bCs/>
        </w:rPr>
        <w:t xml:space="preserve">RESUMEN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323C2E" w:rsidRPr="00ED6295" w14:paraId="12A8F48E" w14:textId="77777777" w:rsidTr="00CB0283">
        <w:tc>
          <w:tcPr>
            <w:tcW w:w="10400" w:type="dxa"/>
            <w:shd w:val="clear" w:color="auto" w:fill="99CCFF"/>
          </w:tcPr>
          <w:p w14:paraId="12A8F48D" w14:textId="77777777" w:rsidR="00323C2E" w:rsidRPr="00ED6295" w:rsidRDefault="00CB0283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Tí</w:t>
            </w:r>
            <w:r w:rsidR="00323C2E" w:rsidRPr="00ED6295">
              <w:rPr>
                <w:rFonts w:ascii="Bookman Old Style" w:hAnsi="Bookman Old Style" w:cs="Arial"/>
                <w:b/>
              </w:rPr>
              <w:t>tulo</w:t>
            </w:r>
          </w:p>
        </w:tc>
      </w:tr>
      <w:tr w:rsidR="00323C2E" w:rsidRPr="00ED6295" w14:paraId="12A8F491" w14:textId="77777777" w:rsidTr="00323C2E">
        <w:tc>
          <w:tcPr>
            <w:tcW w:w="10400" w:type="dxa"/>
          </w:tcPr>
          <w:p w14:paraId="12A8F48F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0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93" w14:textId="77777777" w:rsidTr="00CB0283">
        <w:tc>
          <w:tcPr>
            <w:tcW w:w="10400" w:type="dxa"/>
            <w:shd w:val="clear" w:color="auto" w:fill="99CCFF"/>
          </w:tcPr>
          <w:p w14:paraId="12A8F492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Autores/Filiación</w:t>
            </w:r>
          </w:p>
        </w:tc>
      </w:tr>
      <w:tr w:rsidR="00323C2E" w:rsidRPr="00ED6295" w14:paraId="12A8F498" w14:textId="77777777" w:rsidTr="00323C2E">
        <w:tc>
          <w:tcPr>
            <w:tcW w:w="10400" w:type="dxa"/>
          </w:tcPr>
          <w:p w14:paraId="12A8F494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5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6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7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9A" w14:textId="77777777" w:rsidTr="00CB0283">
        <w:tc>
          <w:tcPr>
            <w:tcW w:w="10400" w:type="dxa"/>
            <w:shd w:val="clear" w:color="auto" w:fill="99CCFF"/>
          </w:tcPr>
          <w:p w14:paraId="12A8F499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Antecedentes</w:t>
            </w:r>
          </w:p>
        </w:tc>
      </w:tr>
      <w:tr w:rsidR="00323C2E" w:rsidRPr="00ED6295" w14:paraId="12A8F49F" w14:textId="77777777" w:rsidTr="00323C2E">
        <w:tc>
          <w:tcPr>
            <w:tcW w:w="10400" w:type="dxa"/>
          </w:tcPr>
          <w:p w14:paraId="12A8F49B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C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D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9E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A1" w14:textId="77777777" w:rsidTr="00CB0283">
        <w:tc>
          <w:tcPr>
            <w:tcW w:w="10400" w:type="dxa"/>
            <w:shd w:val="clear" w:color="auto" w:fill="99CCFF"/>
          </w:tcPr>
          <w:p w14:paraId="12A8F4A0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Objetivo</w:t>
            </w:r>
          </w:p>
        </w:tc>
      </w:tr>
      <w:tr w:rsidR="00323C2E" w:rsidRPr="00ED6295" w14:paraId="12A8F4A6" w14:textId="77777777" w:rsidTr="00323C2E">
        <w:tc>
          <w:tcPr>
            <w:tcW w:w="10400" w:type="dxa"/>
          </w:tcPr>
          <w:p w14:paraId="12A8F4A2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3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4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5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A8" w14:textId="77777777" w:rsidTr="00CB0283">
        <w:tc>
          <w:tcPr>
            <w:tcW w:w="10400" w:type="dxa"/>
            <w:shd w:val="clear" w:color="auto" w:fill="99CCFF"/>
          </w:tcPr>
          <w:p w14:paraId="12A8F4A7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Métodos</w:t>
            </w:r>
          </w:p>
        </w:tc>
      </w:tr>
      <w:tr w:rsidR="00323C2E" w:rsidRPr="00ED6295" w14:paraId="12A8F4AD" w14:textId="77777777" w:rsidTr="00323C2E">
        <w:tc>
          <w:tcPr>
            <w:tcW w:w="10400" w:type="dxa"/>
          </w:tcPr>
          <w:p w14:paraId="12A8F4A9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A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B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AC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AF" w14:textId="77777777" w:rsidTr="00CB0283">
        <w:tc>
          <w:tcPr>
            <w:tcW w:w="10400" w:type="dxa"/>
            <w:shd w:val="clear" w:color="auto" w:fill="99CCFF"/>
          </w:tcPr>
          <w:p w14:paraId="12A8F4AE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Resultados</w:t>
            </w:r>
          </w:p>
        </w:tc>
      </w:tr>
      <w:tr w:rsidR="00323C2E" w:rsidRPr="00ED6295" w14:paraId="12A8F4B4" w14:textId="77777777" w:rsidTr="00323C2E">
        <w:tc>
          <w:tcPr>
            <w:tcW w:w="10400" w:type="dxa"/>
          </w:tcPr>
          <w:p w14:paraId="12A8F4B0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1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2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3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323C2E" w:rsidRPr="00ED6295" w14:paraId="12A8F4B6" w14:textId="77777777" w:rsidTr="00CB0283">
        <w:tc>
          <w:tcPr>
            <w:tcW w:w="10400" w:type="dxa"/>
            <w:shd w:val="clear" w:color="auto" w:fill="99CCFF"/>
          </w:tcPr>
          <w:p w14:paraId="12A8F4B5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ED6295">
              <w:rPr>
                <w:rFonts w:ascii="Bookman Old Style" w:hAnsi="Bookman Old Style" w:cs="Arial"/>
                <w:b/>
              </w:rPr>
              <w:t>Conclusiones</w:t>
            </w:r>
          </w:p>
        </w:tc>
      </w:tr>
      <w:tr w:rsidR="00323C2E" w:rsidRPr="00ED6295" w14:paraId="12A8F4BB" w14:textId="77777777" w:rsidTr="00323C2E">
        <w:tc>
          <w:tcPr>
            <w:tcW w:w="10400" w:type="dxa"/>
          </w:tcPr>
          <w:p w14:paraId="12A8F4B7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8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9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12A8F4BA" w14:textId="77777777" w:rsidR="00323C2E" w:rsidRPr="00ED6295" w:rsidRDefault="00323C2E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CB0283" w:rsidRPr="00CB0283" w14:paraId="12A8F4BD" w14:textId="77777777" w:rsidTr="00CB0283">
        <w:tc>
          <w:tcPr>
            <w:tcW w:w="10400" w:type="dxa"/>
            <w:shd w:val="clear" w:color="auto" w:fill="99CCFF"/>
          </w:tcPr>
          <w:p w14:paraId="12A8F4BC" w14:textId="77777777" w:rsidR="00CB0283" w:rsidRPr="00CB0283" w:rsidRDefault="00CB0283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CB0283">
              <w:rPr>
                <w:rFonts w:ascii="Bookman Old Style" w:hAnsi="Bookman Old Style" w:cs="Arial"/>
                <w:b/>
              </w:rPr>
              <w:t>Aprobación Comité de Ética</w:t>
            </w:r>
          </w:p>
        </w:tc>
      </w:tr>
      <w:tr w:rsidR="00CB0283" w:rsidRPr="00CB0283" w14:paraId="12A8F4BF" w14:textId="77777777" w:rsidTr="00CB0283">
        <w:trPr>
          <w:trHeight w:val="576"/>
        </w:trPr>
        <w:tc>
          <w:tcPr>
            <w:tcW w:w="10400" w:type="dxa"/>
            <w:shd w:val="clear" w:color="auto" w:fill="auto"/>
          </w:tcPr>
          <w:p w14:paraId="12A8F4BE" w14:textId="77777777" w:rsidR="00CB0283" w:rsidRPr="00CB0283" w:rsidRDefault="00CB0283" w:rsidP="00323C2E">
            <w:pPr>
              <w:pStyle w:val="Encabezado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</w:tr>
    </w:tbl>
    <w:p w14:paraId="12A8F4C0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/>
          <w:b/>
          <w:bCs/>
        </w:rPr>
      </w:pPr>
    </w:p>
    <w:p w14:paraId="12A8F4C1" w14:textId="77777777" w:rsidR="00323C2E" w:rsidRPr="00ED6295" w:rsidRDefault="00323C2E" w:rsidP="00323C2E">
      <w:pPr>
        <w:pStyle w:val="Encabezado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12A8F4C2" w14:textId="77777777" w:rsidR="00323C2E" w:rsidRPr="00ED6295" w:rsidRDefault="00323C2E">
      <w:pPr>
        <w:pStyle w:val="Sangradetextonormal"/>
        <w:ind w:firstLine="0"/>
        <w:rPr>
          <w:rFonts w:ascii="Bookman Old Style" w:hAnsi="Bookman Old Style" w:cs="Arial"/>
          <w:color w:val="auto"/>
          <w:sz w:val="24"/>
          <w:szCs w:val="24"/>
        </w:rPr>
      </w:pPr>
    </w:p>
    <w:sectPr w:rsidR="00323C2E" w:rsidRPr="00ED6295" w:rsidSect="00D37F62">
      <w:headerReference w:type="default" r:id="rId7"/>
      <w:headerReference w:type="first" r:id="rId8"/>
      <w:pgSz w:w="12242" w:h="20163" w:code="5"/>
      <w:pgMar w:top="1418" w:right="170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F4C5" w14:textId="77777777" w:rsidR="00237FAA" w:rsidRDefault="00237FAA" w:rsidP="00D37F62">
      <w:r>
        <w:separator/>
      </w:r>
    </w:p>
  </w:endnote>
  <w:endnote w:type="continuationSeparator" w:id="0">
    <w:p w14:paraId="12A8F4C6" w14:textId="77777777" w:rsidR="00237FAA" w:rsidRDefault="00237FAA" w:rsidP="00D3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F4C3" w14:textId="77777777" w:rsidR="00237FAA" w:rsidRDefault="00237FAA" w:rsidP="00D37F62">
      <w:r>
        <w:separator/>
      </w:r>
    </w:p>
  </w:footnote>
  <w:footnote w:type="continuationSeparator" w:id="0">
    <w:p w14:paraId="12A8F4C4" w14:textId="77777777" w:rsidR="00237FAA" w:rsidRDefault="00237FAA" w:rsidP="00D3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F4C7" w14:textId="77777777" w:rsidR="00D37F62" w:rsidRDefault="00D37F62" w:rsidP="00D37F62">
    <w:pPr>
      <w:pStyle w:val="Ttulo1"/>
      <w:jc w:val="right"/>
      <w:rPr>
        <w:color w:val="auto"/>
        <w:sz w:val="28"/>
        <w:u w:val="none"/>
      </w:rPr>
    </w:pPr>
  </w:p>
  <w:p w14:paraId="12A8F4C8" w14:textId="77777777" w:rsidR="00D37F62" w:rsidRPr="00D37F62" w:rsidRDefault="005D4102" w:rsidP="00D37F62">
    <w:pPr>
      <w:pStyle w:val="Ttulo1"/>
      <w:jc w:val="right"/>
      <w:rPr>
        <w:color w:val="auto"/>
        <w:u w:val="none"/>
      </w:rPr>
    </w:pPr>
    <w:r>
      <w:rPr>
        <w:color w:val="auto"/>
        <w:u w:val="none"/>
      </w:rPr>
      <w:t>LIV</w:t>
    </w:r>
    <w:r w:rsidR="00D37F62" w:rsidRPr="00D37F62">
      <w:rPr>
        <w:color w:val="auto"/>
        <w:u w:val="none"/>
      </w:rPr>
      <w:t xml:space="preserve"> JORNADAS DE INVESTIGACION PEDIATRICA </w:t>
    </w:r>
    <w:r w:rsidR="00D37F62">
      <w:rPr>
        <w:color w:val="auto"/>
        <w:u w:val="none"/>
      </w:rPr>
      <w:t xml:space="preserve">SANTIAGO </w:t>
    </w:r>
    <w:r w:rsidR="00D37F62" w:rsidRPr="00D37F62">
      <w:rPr>
        <w:color w:val="auto"/>
        <w:u w:val="none"/>
      </w:rPr>
      <w:t xml:space="preserve">NORTE   </w:t>
    </w:r>
  </w:p>
  <w:p w14:paraId="12A8F4C9" w14:textId="77777777" w:rsidR="00D37F62" w:rsidRPr="002C4F79" w:rsidRDefault="005D4102" w:rsidP="00D37F62">
    <w:pPr>
      <w:jc w:val="right"/>
      <w:rPr>
        <w:color w:val="auto"/>
      </w:rPr>
    </w:pPr>
    <w:r>
      <w:rPr>
        <w:color w:val="auto"/>
      </w:rPr>
      <w:t>13</w:t>
    </w:r>
    <w:r w:rsidR="00FF71FB">
      <w:rPr>
        <w:color w:val="auto"/>
      </w:rPr>
      <w:t xml:space="preserve">, </w:t>
    </w:r>
    <w:r>
      <w:rPr>
        <w:color w:val="auto"/>
      </w:rPr>
      <w:t>14</w:t>
    </w:r>
    <w:r w:rsidR="00FF71FB">
      <w:rPr>
        <w:color w:val="auto"/>
      </w:rPr>
      <w:t xml:space="preserve">, </w:t>
    </w:r>
    <w:r>
      <w:rPr>
        <w:color w:val="auto"/>
      </w:rPr>
      <w:t>15 de noviembre 2019</w:t>
    </w:r>
  </w:p>
  <w:p w14:paraId="12A8F4CA" w14:textId="77777777" w:rsidR="00D37F62" w:rsidRDefault="00D37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F4CB" w14:textId="77777777" w:rsidR="003F259A" w:rsidRDefault="004C67F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12A8F4CC" wp14:editId="12A8F4CD">
          <wp:simplePos x="0" y="0"/>
          <wp:positionH relativeFrom="column">
            <wp:posOffset>-965835</wp:posOffset>
          </wp:positionH>
          <wp:positionV relativeFrom="paragraph">
            <wp:posOffset>-409575</wp:posOffset>
          </wp:positionV>
          <wp:extent cx="1876425" cy="809625"/>
          <wp:effectExtent l="0" t="0" r="9525" b="9525"/>
          <wp:wrapSquare wrapText="bothSides"/>
          <wp:docPr id="2" name="Imagen 2" descr="Logo Depto Pediatria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pto Pediatria N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2A8F4CE" wp14:editId="12A8F4CF">
          <wp:simplePos x="0" y="0"/>
          <wp:positionH relativeFrom="column">
            <wp:posOffset>5673090</wp:posOffset>
          </wp:positionH>
          <wp:positionV relativeFrom="paragraph">
            <wp:posOffset>-342900</wp:posOffset>
          </wp:positionV>
          <wp:extent cx="925195" cy="911860"/>
          <wp:effectExtent l="0" t="0" r="0" b="2540"/>
          <wp:wrapSquare wrapText="bothSides"/>
          <wp:docPr id="3" name="Imagen 3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338"/>
    <w:multiLevelType w:val="multilevel"/>
    <w:tmpl w:val="4FC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7E02"/>
    <w:multiLevelType w:val="hybridMultilevel"/>
    <w:tmpl w:val="B02068D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FD0716"/>
    <w:multiLevelType w:val="hybridMultilevel"/>
    <w:tmpl w:val="48AA0E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55E7D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BF0569"/>
    <w:multiLevelType w:val="singleLevel"/>
    <w:tmpl w:val="80AA9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517181E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9D3EFB"/>
    <w:multiLevelType w:val="multilevel"/>
    <w:tmpl w:val="57C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1120A"/>
    <w:multiLevelType w:val="hybridMultilevel"/>
    <w:tmpl w:val="2E84C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91B92"/>
    <w:multiLevelType w:val="hybridMultilevel"/>
    <w:tmpl w:val="988A763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2BA1"/>
    <w:multiLevelType w:val="hybridMultilevel"/>
    <w:tmpl w:val="9D401E6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1263"/>
    <w:multiLevelType w:val="hybridMultilevel"/>
    <w:tmpl w:val="33AEE83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A0A0A"/>
    <w:multiLevelType w:val="multilevel"/>
    <w:tmpl w:val="1EB8BE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5DAF"/>
    <w:multiLevelType w:val="hybridMultilevel"/>
    <w:tmpl w:val="6C02DFC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153CC"/>
    <w:multiLevelType w:val="singleLevel"/>
    <w:tmpl w:val="0A9A1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B353D16"/>
    <w:multiLevelType w:val="singleLevel"/>
    <w:tmpl w:val="46467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FBF6D08"/>
    <w:multiLevelType w:val="singleLevel"/>
    <w:tmpl w:val="4B0A2F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 w15:restartNumberingAfterBreak="0">
    <w:nsid w:val="6A766FE2"/>
    <w:multiLevelType w:val="singleLevel"/>
    <w:tmpl w:val="062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A894622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415D37"/>
    <w:multiLevelType w:val="hybridMultilevel"/>
    <w:tmpl w:val="194CC88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2C0052"/>
    <w:multiLevelType w:val="hybridMultilevel"/>
    <w:tmpl w:val="3B467218"/>
    <w:lvl w:ilvl="0" w:tplc="6786E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FB07A32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37315F"/>
    <w:multiLevelType w:val="singleLevel"/>
    <w:tmpl w:val="6BBEE2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7"/>
  </w:num>
  <w:num w:numId="5">
    <w:abstractNumId w:val="13"/>
  </w:num>
  <w:num w:numId="6">
    <w:abstractNumId w:val="21"/>
  </w:num>
  <w:num w:numId="7">
    <w:abstractNumId w:val="20"/>
  </w:num>
  <w:num w:numId="8">
    <w:abstractNumId w:val="5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19"/>
  </w:num>
  <w:num w:numId="19">
    <w:abstractNumId w:val="6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2"/>
    <w:rsid w:val="0001010B"/>
    <w:rsid w:val="000A6B99"/>
    <w:rsid w:val="00115EB2"/>
    <w:rsid w:val="00123516"/>
    <w:rsid w:val="00163579"/>
    <w:rsid w:val="001778F4"/>
    <w:rsid w:val="001F5040"/>
    <w:rsid w:val="00200558"/>
    <w:rsid w:val="00223BEB"/>
    <w:rsid w:val="00224ADD"/>
    <w:rsid w:val="00232122"/>
    <w:rsid w:val="00237FAA"/>
    <w:rsid w:val="00245608"/>
    <w:rsid w:val="00245D4E"/>
    <w:rsid w:val="0024772E"/>
    <w:rsid w:val="00250BBF"/>
    <w:rsid w:val="002A2ECD"/>
    <w:rsid w:val="002C4F79"/>
    <w:rsid w:val="002D15B5"/>
    <w:rsid w:val="00323C2E"/>
    <w:rsid w:val="003B3D7C"/>
    <w:rsid w:val="003C0C21"/>
    <w:rsid w:val="003D4534"/>
    <w:rsid w:val="003E3EDB"/>
    <w:rsid w:val="003F259A"/>
    <w:rsid w:val="00426DCD"/>
    <w:rsid w:val="0046113A"/>
    <w:rsid w:val="0047530F"/>
    <w:rsid w:val="00492C66"/>
    <w:rsid w:val="004C67FB"/>
    <w:rsid w:val="005701EC"/>
    <w:rsid w:val="00580470"/>
    <w:rsid w:val="00586755"/>
    <w:rsid w:val="005D4102"/>
    <w:rsid w:val="005D5DB7"/>
    <w:rsid w:val="005E17CB"/>
    <w:rsid w:val="00607CE8"/>
    <w:rsid w:val="0061684E"/>
    <w:rsid w:val="007D4968"/>
    <w:rsid w:val="008523F2"/>
    <w:rsid w:val="0089400E"/>
    <w:rsid w:val="00925CB0"/>
    <w:rsid w:val="0096253D"/>
    <w:rsid w:val="00997A70"/>
    <w:rsid w:val="009B126A"/>
    <w:rsid w:val="00A06489"/>
    <w:rsid w:val="00A35A49"/>
    <w:rsid w:val="00A77590"/>
    <w:rsid w:val="00A876F3"/>
    <w:rsid w:val="00AF6F18"/>
    <w:rsid w:val="00AF76AC"/>
    <w:rsid w:val="00BA691E"/>
    <w:rsid w:val="00BD4096"/>
    <w:rsid w:val="00BE283F"/>
    <w:rsid w:val="00C02209"/>
    <w:rsid w:val="00C1547E"/>
    <w:rsid w:val="00C247B2"/>
    <w:rsid w:val="00C259B5"/>
    <w:rsid w:val="00CA48A1"/>
    <w:rsid w:val="00CB0283"/>
    <w:rsid w:val="00CD5F57"/>
    <w:rsid w:val="00D37F62"/>
    <w:rsid w:val="00D4390B"/>
    <w:rsid w:val="00D46628"/>
    <w:rsid w:val="00D558A7"/>
    <w:rsid w:val="00D7759B"/>
    <w:rsid w:val="00D91895"/>
    <w:rsid w:val="00DD15CA"/>
    <w:rsid w:val="00E53A84"/>
    <w:rsid w:val="00E66EBE"/>
    <w:rsid w:val="00E715ED"/>
    <w:rsid w:val="00EB5B87"/>
    <w:rsid w:val="00ED6295"/>
    <w:rsid w:val="00F0344A"/>
    <w:rsid w:val="00F041E6"/>
    <w:rsid w:val="00F3035D"/>
    <w:rsid w:val="00F31A8A"/>
    <w:rsid w:val="00F35FE3"/>
    <w:rsid w:val="00FE262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8F484"/>
  <w15:docId w15:val="{CE7401E1-F048-4612-82CA-5F1F2F9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color w:val="0000FF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/>
      <w:b/>
      <w:sz w:val="28"/>
    </w:rPr>
  </w:style>
  <w:style w:type="paragraph" w:styleId="Textoindependiente3">
    <w:name w:val="Body Text 3"/>
    <w:basedOn w:val="Normal"/>
    <w:pPr>
      <w:jc w:val="both"/>
    </w:pPr>
    <w:rPr>
      <w:sz w:val="28"/>
    </w:rPr>
  </w:style>
  <w:style w:type="paragraph" w:styleId="Prrafodelista">
    <w:name w:val="List Paragraph"/>
    <w:basedOn w:val="Normal"/>
    <w:uiPriority w:val="34"/>
    <w:qFormat/>
    <w:rsid w:val="000A6B99"/>
    <w:pPr>
      <w:ind w:left="708"/>
    </w:pPr>
  </w:style>
  <w:style w:type="character" w:styleId="Hipervnculo">
    <w:name w:val="Hyperlink"/>
    <w:basedOn w:val="Fuentedeprrafopredeter"/>
    <w:rsid w:val="005E17CB"/>
    <w:rPr>
      <w:color w:val="0000FF"/>
      <w:u w:val="single"/>
    </w:rPr>
  </w:style>
  <w:style w:type="character" w:styleId="Refdecomentario">
    <w:name w:val="annotation reference"/>
    <w:basedOn w:val="Fuentedeprrafopredeter"/>
    <w:rsid w:val="004611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6113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6113A"/>
    <w:rPr>
      <w:rFonts w:ascii="Bookman Old Style" w:hAnsi="Bookman Old Style"/>
      <w:color w:val="0000FF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1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6113A"/>
    <w:rPr>
      <w:rFonts w:ascii="Bookman Old Style" w:hAnsi="Bookman Old Style"/>
      <w:b/>
      <w:bCs/>
      <w:color w:val="0000FF"/>
      <w:lang w:val="es-ES" w:eastAsia="es-ES"/>
    </w:rPr>
  </w:style>
  <w:style w:type="paragraph" w:styleId="Textodeglobo">
    <w:name w:val="Balloon Text"/>
    <w:basedOn w:val="Normal"/>
    <w:link w:val="TextodegloboCar"/>
    <w:rsid w:val="004611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13A"/>
    <w:rPr>
      <w:rFonts w:ascii="Tahoma" w:hAnsi="Tahoma" w:cs="Tahoma"/>
      <w:color w:val="0000FF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3B3D7C"/>
  </w:style>
  <w:style w:type="table" w:styleId="Tablabsica1">
    <w:name w:val="Table Simple 1"/>
    <w:basedOn w:val="Tablanormal"/>
    <w:rsid w:val="00D558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558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D558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997A70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A70"/>
    <w:rPr>
      <w:sz w:val="24"/>
      <w:szCs w:val="24"/>
      <w:lang w:eastAsia="en-US"/>
    </w:rPr>
  </w:style>
  <w:style w:type="table" w:styleId="Tablaconcuadrcula">
    <w:name w:val="Table Grid"/>
    <w:basedOn w:val="Tablanormal"/>
    <w:rsid w:val="0032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D37F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7F62"/>
    <w:rPr>
      <w:rFonts w:ascii="Bookman Old Style" w:hAnsi="Bookman Old Style"/>
      <w:color w:val="0000FF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Fac.med.uchile</Company>
  <LinksUpToDate>false</LinksUpToDate>
  <CharactersWithSpaces>271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mailto:jornadasnorte@gmail.com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Universidad de Chile</dc:creator>
  <cp:lastModifiedBy>Gloria Medina Gonzalez</cp:lastModifiedBy>
  <cp:revision>2</cp:revision>
  <cp:lastPrinted>2017-07-11T15:19:00Z</cp:lastPrinted>
  <dcterms:created xsi:type="dcterms:W3CDTF">2020-12-22T18:59:00Z</dcterms:created>
  <dcterms:modified xsi:type="dcterms:W3CDTF">2020-12-22T18:59:00Z</dcterms:modified>
</cp:coreProperties>
</file>